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AE6371" w14:textId="2E0F47C1" w:rsidR="00616003" w:rsidRPr="00AC6989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Legacy 2026</w:t>
      </w:r>
      <w:r w:rsidR="00AC698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. </w:t>
      </w:r>
      <w:r w:rsidRPr="00AC698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Part 1</w:t>
      </w:r>
      <w:r w:rsidR="00AC698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. The Legacy of Consistency - </w:t>
      </w:r>
      <w:r w:rsidRPr="00AC698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Pastor David King</w:t>
      </w:r>
    </w:p>
    <w:p w14:paraId="4B29DCBD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</w:p>
    <w:p w14:paraId="20060DB6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160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(John 15:5 NIV) “I am the vine; you are the branches. If you remain in me and I in you, you will bear much fruit; apart from me you can do nothing.</w:t>
      </w:r>
    </w:p>
    <w:p w14:paraId="2348CACC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1600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br/>
      </w:r>
    </w:p>
    <w:p w14:paraId="3A98B91E" w14:textId="503400FA" w:rsidR="00616003" w:rsidRPr="00616003" w:rsidRDefault="00616003" w:rsidP="00616003">
      <w:pPr>
        <w:pStyle w:val="ListParagraph"/>
        <w:numPr>
          <w:ilvl w:val="0"/>
          <w:numId w:val="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We stop </w:t>
      </w: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  <w:t>_________</w:t>
      </w: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 </w:t>
      </w:r>
    </w:p>
    <w:p w14:paraId="100298E8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</w:p>
    <w:p w14:paraId="4EB0AA10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160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(Matthew 6:21 NLT) Wherever your treasure is, there the desires of your heart will also be.</w:t>
      </w:r>
    </w:p>
    <w:p w14:paraId="6A7900FA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1600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br/>
      </w:r>
    </w:p>
    <w:p w14:paraId="3F275681" w14:textId="77777777" w:rsidR="00616003" w:rsidRPr="00616003" w:rsidRDefault="00616003" w:rsidP="00616003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We stop </w:t>
      </w: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  <w:t>_________</w:t>
      </w: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 </w:t>
      </w:r>
    </w:p>
    <w:p w14:paraId="632E6AFA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</w:p>
    <w:p w14:paraId="06CAEA0A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160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(Matthew 11:28-30 NIV) </w:t>
      </w: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:sz w:val="12"/>
          <w:szCs w:val="12"/>
          <w:vertAlign w:val="superscript"/>
          <w14:ligatures w14:val="none"/>
        </w:rPr>
        <w:t>28 </w:t>
      </w:r>
      <w:r w:rsidRPr="006160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“</w:t>
      </w:r>
      <w:r w:rsidRPr="00616003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Come to me</w:t>
      </w:r>
      <w:r w:rsidRPr="006160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, all you who are weary and burdened, and I will give you rest. </w:t>
      </w: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:sz w:val="12"/>
          <w:szCs w:val="12"/>
          <w:vertAlign w:val="superscript"/>
          <w14:ligatures w14:val="none"/>
        </w:rPr>
        <w:t>29 </w:t>
      </w:r>
      <w:r w:rsidRPr="006160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Take my yoke upon you and learn from me, for I am gentle and humble in heart, and you will find rest for your souls. </w:t>
      </w: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:sz w:val="12"/>
          <w:szCs w:val="12"/>
          <w:vertAlign w:val="superscript"/>
          <w14:ligatures w14:val="none"/>
        </w:rPr>
        <w:t>30 </w:t>
      </w:r>
      <w:r w:rsidRPr="006160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For my yoke is easy and my burden is light.”</w:t>
      </w:r>
    </w:p>
    <w:p w14:paraId="318146B8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1600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br/>
      </w:r>
    </w:p>
    <w:p w14:paraId="4782C674" w14:textId="77777777" w:rsidR="00616003" w:rsidRPr="00616003" w:rsidRDefault="00616003" w:rsidP="00616003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We stop </w:t>
      </w: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  <w:t>__________</w:t>
      </w: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corporate worship. </w:t>
      </w:r>
    </w:p>
    <w:p w14:paraId="7F042029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</w:p>
    <w:p w14:paraId="5C52C4CC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160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(Matthew 18:20) For where two or three gather in my name, there am I with them.</w:t>
      </w:r>
    </w:p>
    <w:p w14:paraId="6E54A258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</w:p>
    <w:p w14:paraId="3FE4FAD0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160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(Hebrews 10:24-25) </w:t>
      </w: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:sz w:val="12"/>
          <w:szCs w:val="12"/>
          <w:vertAlign w:val="superscript"/>
          <w14:ligatures w14:val="none"/>
        </w:rPr>
        <w:t>24 </w:t>
      </w:r>
      <w:r w:rsidRPr="006160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And let us consider how we may spur one another on toward love and good deeds, </w:t>
      </w: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:sz w:val="12"/>
          <w:szCs w:val="12"/>
          <w:vertAlign w:val="superscript"/>
          <w14:ligatures w14:val="none"/>
        </w:rPr>
        <w:t>25 </w:t>
      </w:r>
      <w:r w:rsidRPr="006160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not giving up meeting together, as some are in the habit of doing, but encouraging one another—and all the more as you see the Day approaching. </w:t>
      </w:r>
    </w:p>
    <w:p w14:paraId="4E76C62B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1600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br/>
      </w:r>
    </w:p>
    <w:p w14:paraId="3D9D39D6" w14:textId="77777777" w:rsidR="00616003" w:rsidRPr="00616003" w:rsidRDefault="00616003" w:rsidP="00616003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We </w:t>
      </w: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  <w:t>______________</w:t>
      </w: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in actions/speech.</w:t>
      </w:r>
    </w:p>
    <w:p w14:paraId="53C094E4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</w:p>
    <w:p w14:paraId="1E1CD9FA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160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(James 1:8) Such a person is double-minded and unstable in all they do.</w:t>
      </w:r>
    </w:p>
    <w:p w14:paraId="3893458B" w14:textId="64A88C6B" w:rsidR="00616003" w:rsidRPr="00616003" w:rsidRDefault="00616003" w:rsidP="00616003">
      <w:pPr>
        <w:spacing w:after="27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1600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br/>
      </w:r>
      <w:r w:rsidRPr="0061600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br/>
      </w:r>
    </w:p>
    <w:p w14:paraId="04DFAEB4" w14:textId="77777777" w:rsidR="00616003" w:rsidRPr="00616003" w:rsidRDefault="00616003" w:rsidP="00616003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Give God the first part of </w:t>
      </w: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  <w:t>_________</w:t>
      </w: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 </w:t>
      </w:r>
    </w:p>
    <w:p w14:paraId="143DF4A1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</w:p>
    <w:p w14:paraId="27DE71AC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160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(Psalms 5:3 NIV) In the morning, Lord, you hear my voice; in the morning I lay my requests before you and wait expectantly.</w:t>
      </w:r>
    </w:p>
    <w:p w14:paraId="1BBB9B45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</w:p>
    <w:p w14:paraId="074059FF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160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(Matthew 6:33) But seek first his kingdom and his righteousness, and all these things will be given to you as well.</w:t>
      </w:r>
    </w:p>
    <w:p w14:paraId="2A6B37B6" w14:textId="77777777" w:rsid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</w:p>
    <w:p w14:paraId="6BCEDEAF" w14:textId="77777777" w:rsid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</w:p>
    <w:p w14:paraId="484A540C" w14:textId="77777777" w:rsid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</w:p>
    <w:p w14:paraId="4AC93A64" w14:textId="7A41C5B3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1600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br/>
      </w:r>
    </w:p>
    <w:p w14:paraId="24D1F55B" w14:textId="77777777" w:rsidR="00616003" w:rsidRPr="00616003" w:rsidRDefault="00616003" w:rsidP="00616003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Give God back the </w:t>
      </w: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  <w:t>_______________</w:t>
      </w: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 </w:t>
      </w:r>
    </w:p>
    <w:p w14:paraId="25BE7489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</w:p>
    <w:p w14:paraId="16896265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160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(1 Peter 4:10) Each of you should use whatever gift you have received to serve others, as faithful stewards of God’s grace in its various forms.</w:t>
      </w:r>
    </w:p>
    <w:p w14:paraId="2F908021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1600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br/>
      </w:r>
    </w:p>
    <w:p w14:paraId="559037BF" w14:textId="77777777" w:rsidR="00616003" w:rsidRPr="00616003" w:rsidRDefault="00616003" w:rsidP="00616003">
      <w:pPr>
        <w:numPr>
          <w:ilvl w:val="0"/>
          <w:numId w:val="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Give God the first part of </w:t>
      </w: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  <w:t>______________</w:t>
      </w: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 </w:t>
      </w:r>
    </w:p>
    <w:p w14:paraId="18B77859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</w:p>
    <w:p w14:paraId="5190BFA1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160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(Acts 20:7) On the first day of the week we came together to break bread. </w:t>
      </w:r>
    </w:p>
    <w:p w14:paraId="39146066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</w:p>
    <w:p w14:paraId="5DC30BE2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160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(1 Corinthians 16:2) On the first day of every week, each one of you should set aside a sum of money in keeping with your income, saving it up, so that when I come no collections will have to be made.</w:t>
      </w:r>
    </w:p>
    <w:p w14:paraId="1EABCD59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1600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br/>
      </w:r>
    </w:p>
    <w:p w14:paraId="3FF1868E" w14:textId="77777777" w:rsidR="00616003" w:rsidRPr="00616003" w:rsidRDefault="00616003" w:rsidP="00616003">
      <w:pPr>
        <w:numPr>
          <w:ilvl w:val="0"/>
          <w:numId w:val="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Give God a testimony </w:t>
      </w: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  <w:t>_________________</w:t>
      </w: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 </w:t>
      </w:r>
    </w:p>
    <w:p w14:paraId="2FC3CA68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</w:p>
    <w:p w14:paraId="0538C2F0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160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(Psalms 139:23-24) </w:t>
      </w: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:sz w:val="12"/>
          <w:szCs w:val="12"/>
          <w:vertAlign w:val="superscript"/>
          <w14:ligatures w14:val="none"/>
        </w:rPr>
        <w:t>23 </w:t>
      </w:r>
      <w:r w:rsidRPr="006160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Search me, God, and know my heart; test me and know my anxious thoughts. </w:t>
      </w: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:sz w:val="12"/>
          <w:szCs w:val="12"/>
          <w:vertAlign w:val="superscript"/>
          <w14:ligatures w14:val="none"/>
        </w:rPr>
        <w:t>24 </w:t>
      </w:r>
      <w:r w:rsidRPr="006160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See if there is any offensive way in me and lead me in the way everlasting.</w:t>
      </w:r>
    </w:p>
    <w:p w14:paraId="6D9B2BC7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</w:p>
    <w:p w14:paraId="74EB7324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1600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(Luke 6:45 NLT) A good person produces good things from the treasury of a good heart, and an evil person produces evil things from the treasury of an evil heart. What you say flows from what is in your heart.</w:t>
      </w:r>
    </w:p>
    <w:p w14:paraId="07AD240B" w14:textId="77777777" w:rsidR="00616003" w:rsidRPr="00616003" w:rsidRDefault="00616003" w:rsidP="00616003">
      <w:pPr>
        <w:spacing w:after="27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1600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br/>
      </w:r>
      <w:r w:rsidRPr="0061600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br/>
      </w:r>
      <w:r w:rsidRPr="0061600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br/>
      </w:r>
      <w:r w:rsidRPr="0061600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br/>
      </w:r>
      <w:r w:rsidRPr="00616003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br/>
      </w:r>
    </w:p>
    <w:p w14:paraId="184C6622" w14:textId="77777777" w:rsidR="00616003" w:rsidRPr="00616003" w:rsidRDefault="00616003" w:rsidP="0061600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16003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  <w:t>To view previous messages please visit:</w:t>
      </w:r>
    </w:p>
    <w:p w14:paraId="45F6D94E" w14:textId="77777777" w:rsidR="00616003" w:rsidRPr="00616003" w:rsidRDefault="00616003" w:rsidP="0061600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hyperlink r:id="rId5" w:history="1">
        <w:r w:rsidRPr="00616003">
          <w:rPr>
            <w:rFonts w:ascii="Times New Roman" w:eastAsia="Times New Roman" w:hAnsi="Times New Roman" w:cs="Times New Roman"/>
            <w:b/>
            <w:bCs/>
            <w:color w:val="000000"/>
            <w:kern w:val="0"/>
            <w:sz w:val="18"/>
            <w:szCs w:val="18"/>
            <w14:ligatures w14:val="none"/>
          </w:rPr>
          <w:t>https://www.shilohoutreach.com/watch-on-demand</w:t>
        </w:r>
      </w:hyperlink>
    </w:p>
    <w:p w14:paraId="29FB4C98" w14:textId="77777777" w:rsidR="00616003" w:rsidRPr="00616003" w:rsidRDefault="00616003" w:rsidP="00616003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8B63318" w14:textId="77777777" w:rsidR="00616003" w:rsidRPr="00616003" w:rsidRDefault="00616003" w:rsidP="0061600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C543039" w14:textId="77777777" w:rsidR="00A65671" w:rsidRDefault="00A65671"/>
    <w:sectPr w:rsidR="00A65671" w:rsidSect="0061600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415E21"/>
    <w:multiLevelType w:val="hybridMultilevel"/>
    <w:tmpl w:val="C87848B0"/>
    <w:lvl w:ilvl="0" w:tplc="11DC6584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F5DC99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F345E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CAEC1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E4B4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CA50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EC27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18F9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160E7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C87FFA"/>
    <w:multiLevelType w:val="hybridMultilevel"/>
    <w:tmpl w:val="BE122ADA"/>
    <w:lvl w:ilvl="0" w:tplc="6F3CCC9A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C5944BD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8525DA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5A008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9870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501C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E0E97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92DB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A084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1F7D93"/>
    <w:multiLevelType w:val="hybridMultilevel"/>
    <w:tmpl w:val="712073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53DB6"/>
    <w:multiLevelType w:val="hybridMultilevel"/>
    <w:tmpl w:val="52C83A20"/>
    <w:lvl w:ilvl="0" w:tplc="57C2048A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6DA6E1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28089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628E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1465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F7EEC1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8248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10B9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D88E4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875E6D"/>
    <w:multiLevelType w:val="multilevel"/>
    <w:tmpl w:val="A27C0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8E72E8"/>
    <w:multiLevelType w:val="multilevel"/>
    <w:tmpl w:val="110E95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A17BDF"/>
    <w:multiLevelType w:val="multilevel"/>
    <w:tmpl w:val="DFD234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DC6593"/>
    <w:multiLevelType w:val="multilevel"/>
    <w:tmpl w:val="EC7E52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7C238F"/>
    <w:multiLevelType w:val="multilevel"/>
    <w:tmpl w:val="A8207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4158110">
    <w:abstractNumId w:val="8"/>
    <w:lvlOverride w:ilvl="0">
      <w:lvl w:ilvl="0">
        <w:numFmt w:val="upperLetter"/>
        <w:lvlText w:val="%1."/>
        <w:lvlJc w:val="left"/>
      </w:lvl>
    </w:lvlOverride>
  </w:num>
  <w:num w:numId="2" w16cid:durableId="1030185894">
    <w:abstractNumId w:val="0"/>
  </w:num>
  <w:num w:numId="3" w16cid:durableId="1875196125">
    <w:abstractNumId w:val="3"/>
  </w:num>
  <w:num w:numId="4" w16cid:durableId="1203787605">
    <w:abstractNumId w:val="1"/>
  </w:num>
  <w:num w:numId="5" w16cid:durableId="1341278941">
    <w:abstractNumId w:val="4"/>
  </w:num>
  <w:num w:numId="6" w16cid:durableId="1860311050">
    <w:abstractNumId w:val="5"/>
    <w:lvlOverride w:ilvl="0">
      <w:lvl w:ilvl="0">
        <w:numFmt w:val="decimal"/>
        <w:lvlText w:val="%1."/>
        <w:lvlJc w:val="left"/>
      </w:lvl>
    </w:lvlOverride>
  </w:num>
  <w:num w:numId="7" w16cid:durableId="1530533908">
    <w:abstractNumId w:val="7"/>
    <w:lvlOverride w:ilvl="0">
      <w:lvl w:ilvl="0">
        <w:numFmt w:val="decimal"/>
        <w:lvlText w:val="%1."/>
        <w:lvlJc w:val="left"/>
      </w:lvl>
    </w:lvlOverride>
  </w:num>
  <w:num w:numId="8" w16cid:durableId="2022663535">
    <w:abstractNumId w:val="6"/>
    <w:lvlOverride w:ilvl="0">
      <w:lvl w:ilvl="0">
        <w:numFmt w:val="decimal"/>
        <w:lvlText w:val="%1."/>
        <w:lvlJc w:val="left"/>
      </w:lvl>
    </w:lvlOverride>
  </w:num>
  <w:num w:numId="9" w16cid:durableId="16351805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003"/>
    <w:rsid w:val="003E14CD"/>
    <w:rsid w:val="00616003"/>
    <w:rsid w:val="006647B8"/>
    <w:rsid w:val="00700EC0"/>
    <w:rsid w:val="00831D6A"/>
    <w:rsid w:val="00A65671"/>
    <w:rsid w:val="00AC6989"/>
    <w:rsid w:val="00B75F14"/>
    <w:rsid w:val="00C22314"/>
    <w:rsid w:val="00EA15B7"/>
    <w:rsid w:val="00FD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55CC2A"/>
  <w15:chartTrackingRefBased/>
  <w15:docId w15:val="{485EDFFA-2D84-1743-A6DC-1147F0BA4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60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60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60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60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60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60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60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60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60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60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60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60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60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60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60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60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60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60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60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60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60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60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60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60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60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60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0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0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600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16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6160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hilohoutreach.com/watch-on-deman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371</Words>
  <Characters>2117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Arnold King</dc:creator>
  <cp:keywords/>
  <dc:description/>
  <cp:lastModifiedBy>Arnold King</cp:lastModifiedBy>
  <cp:revision>2</cp:revision>
  <dcterms:created xsi:type="dcterms:W3CDTF">2026-10-31T02:13:00Z</dcterms:created>
  <dcterms:modified xsi:type="dcterms:W3CDTF">2026-11-01T20:34:00Z</dcterms:modified>
</cp:coreProperties>
</file>