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5D8C" w14:textId="77777777" w:rsidR="00A65671" w:rsidRDefault="00A65671"/>
    <w:p w14:paraId="38EC82B5" w14:textId="77777777" w:rsidR="003F1C51" w:rsidRDefault="003F1C51"/>
    <w:p w14:paraId="30B5FDA3" w14:textId="77777777" w:rsidR="003F1C51" w:rsidRDefault="003F1C51"/>
    <w:p w14:paraId="43795F0C" w14:textId="6F9938B4" w:rsidR="003F1C51" w:rsidRPr="003F1C51" w:rsidRDefault="003F1C51" w:rsidP="003F1C51">
      <w:r w:rsidRPr="003F1C51">
        <w:rPr>
          <w:b/>
          <w:bCs/>
        </w:rPr>
        <w:t>Chase the Wind</w:t>
      </w:r>
      <w:r>
        <w:rPr>
          <w:b/>
          <w:bCs/>
        </w:rPr>
        <w:t xml:space="preserve">.     </w:t>
      </w:r>
      <w:r w:rsidRPr="003F1C51">
        <w:rPr>
          <w:b/>
          <w:bCs/>
        </w:rPr>
        <w:t>Part 3</w:t>
      </w:r>
      <w:r>
        <w:rPr>
          <w:b/>
          <w:bCs/>
        </w:rPr>
        <w:t xml:space="preserve">.    </w:t>
      </w:r>
      <w:r w:rsidRPr="003F1C51">
        <w:rPr>
          <w:b/>
          <w:bCs/>
        </w:rPr>
        <w:t>Chris Highfield</w:t>
      </w:r>
    </w:p>
    <w:p w14:paraId="22402D2C" w14:textId="77777777" w:rsidR="003F1C51" w:rsidRPr="003F1C51" w:rsidRDefault="003F1C51" w:rsidP="003F1C51"/>
    <w:p w14:paraId="1311B459" w14:textId="77777777" w:rsidR="003F1C51" w:rsidRPr="003F1C51" w:rsidRDefault="003F1C51" w:rsidP="003F1C51">
      <w:r w:rsidRPr="003F1C51">
        <w:t xml:space="preserve">(Matthew 24:10-14) At that time </w:t>
      </w:r>
      <w:r w:rsidRPr="003F1C51">
        <w:rPr>
          <w:b/>
          <w:bCs/>
        </w:rPr>
        <w:t>many will turn away from the faith</w:t>
      </w:r>
      <w:r w:rsidRPr="003F1C51">
        <w:t xml:space="preserve"> and will betray and hate each other, and many </w:t>
      </w:r>
      <w:r w:rsidRPr="003F1C51">
        <w:rPr>
          <w:b/>
          <w:bCs/>
        </w:rPr>
        <w:t>false prophets</w:t>
      </w:r>
      <w:r w:rsidRPr="003F1C51">
        <w:t xml:space="preserve"> will appear and </w:t>
      </w:r>
      <w:r w:rsidRPr="003F1C51">
        <w:rPr>
          <w:b/>
          <w:bCs/>
        </w:rPr>
        <w:t>deceive many</w:t>
      </w:r>
      <w:r w:rsidRPr="003F1C51">
        <w:t xml:space="preserve"> people. Because of the increase of wickedness, </w:t>
      </w:r>
      <w:r w:rsidRPr="003F1C51">
        <w:rPr>
          <w:b/>
          <w:bCs/>
        </w:rPr>
        <w:t>the love of most will grow cold</w:t>
      </w:r>
      <w:r w:rsidRPr="003F1C51">
        <w:t>,</w:t>
      </w:r>
      <w:r w:rsidRPr="003F1C51">
        <w:rPr>
          <w:vertAlign w:val="superscript"/>
        </w:rPr>
        <w:t xml:space="preserve"> </w:t>
      </w:r>
      <w:r w:rsidRPr="003F1C51">
        <w:t>but the one who stands firm to the end will be saved. And this gospel of the kingdom will be preached in the whole world as a testimony to all nations, and then the end will come.</w:t>
      </w:r>
    </w:p>
    <w:p w14:paraId="29407920" w14:textId="77777777" w:rsidR="003F1C51" w:rsidRPr="003F1C51" w:rsidRDefault="003F1C51" w:rsidP="003F1C51"/>
    <w:p w14:paraId="29737C58" w14:textId="77777777" w:rsidR="003F1C51" w:rsidRPr="003F1C51" w:rsidRDefault="003F1C51" w:rsidP="003F1C51">
      <w:r w:rsidRPr="003F1C51">
        <w:t>(2 Chronicles 15:5-6</w:t>
      </w:r>
      <w:r w:rsidRPr="003F1C51">
        <w:rPr>
          <w:u w:val="single"/>
        </w:rPr>
        <w:t>)</w:t>
      </w:r>
      <w:r w:rsidRPr="003F1C51">
        <w:t xml:space="preserve"> In those days it was </w:t>
      </w:r>
      <w:r w:rsidRPr="003F1C51">
        <w:rPr>
          <w:b/>
          <w:bCs/>
        </w:rPr>
        <w:t>not safe</w:t>
      </w:r>
      <w:r w:rsidRPr="003F1C51">
        <w:t xml:space="preserve"> to travel about, for all the inhabitants of the lands were in </w:t>
      </w:r>
      <w:r w:rsidRPr="003F1C51">
        <w:rPr>
          <w:b/>
          <w:bCs/>
        </w:rPr>
        <w:t>great turmoil</w:t>
      </w:r>
      <w:r w:rsidRPr="003F1C51">
        <w:t xml:space="preserve">. One nation was being crushed by another and one city by another, </w:t>
      </w:r>
      <w:r w:rsidRPr="003F1C51">
        <w:rPr>
          <w:b/>
          <w:bCs/>
        </w:rPr>
        <w:t>because God was troubling them</w:t>
      </w:r>
      <w:r w:rsidRPr="003F1C51">
        <w:t xml:space="preserve"> with every kind of distress.</w:t>
      </w:r>
    </w:p>
    <w:p w14:paraId="4E760CE4" w14:textId="77777777" w:rsidR="003F1C51" w:rsidRPr="003F1C51" w:rsidRDefault="003F1C51" w:rsidP="003F1C51"/>
    <w:p w14:paraId="21D96743" w14:textId="77777777" w:rsidR="003F1C51" w:rsidRPr="003F1C51" w:rsidRDefault="003F1C51" w:rsidP="003F1C51">
      <w:r w:rsidRPr="003F1C51">
        <w:t xml:space="preserve">(Romans 1:18) </w:t>
      </w:r>
      <w:r w:rsidRPr="003F1C51">
        <w:rPr>
          <w:b/>
          <w:bCs/>
        </w:rPr>
        <w:t>The wrath of God is being revealed</w:t>
      </w:r>
      <w:r w:rsidRPr="003F1C51">
        <w:t xml:space="preserve"> from heaven against all the godlessness and wickedness of people, who suppress the truth by their wickedness</w:t>
      </w:r>
    </w:p>
    <w:p w14:paraId="2C5B466A" w14:textId="77777777" w:rsidR="003F1C51" w:rsidRPr="003F1C51" w:rsidRDefault="003F1C51" w:rsidP="003F1C51">
      <w:r w:rsidRPr="003F1C51">
        <w:t xml:space="preserve">(Romans 1:24) Therefore, </w:t>
      </w:r>
      <w:r w:rsidRPr="003F1C51">
        <w:rPr>
          <w:b/>
          <w:bCs/>
        </w:rPr>
        <w:t>God gave them over</w:t>
      </w:r>
      <w:r w:rsidRPr="003F1C51">
        <w:t xml:space="preserve"> in the sinful desires of their hearts to sexual impurity for the degrading of their bodies with one another.</w:t>
      </w:r>
    </w:p>
    <w:p w14:paraId="44A91884" w14:textId="77777777" w:rsidR="003F1C51" w:rsidRPr="003F1C51" w:rsidRDefault="003F1C51" w:rsidP="003F1C51">
      <w:r w:rsidRPr="003F1C51">
        <w:rPr>
          <w:u w:val="single"/>
        </w:rPr>
        <w:t>Romans 1:26</w:t>
      </w:r>
      <w:r w:rsidRPr="003F1C51">
        <w:t xml:space="preserve"> - Because of this, </w:t>
      </w:r>
      <w:r w:rsidRPr="003F1C51">
        <w:rPr>
          <w:b/>
          <w:bCs/>
        </w:rPr>
        <w:t>God gave them over</w:t>
      </w:r>
      <w:r w:rsidRPr="003F1C51">
        <w:t xml:space="preserve"> to shameful lusts. Even their women exchanged natural sexual relations for unnatural ones.</w:t>
      </w:r>
    </w:p>
    <w:p w14:paraId="261E48C9" w14:textId="77777777" w:rsidR="003F1C51" w:rsidRDefault="003F1C51" w:rsidP="003F1C51">
      <w:r w:rsidRPr="003F1C51">
        <w:rPr>
          <w:u w:val="single"/>
        </w:rPr>
        <w:t>Romans 1:28</w:t>
      </w:r>
      <w:r w:rsidRPr="003F1C51">
        <w:t xml:space="preserve"> - Furthermore, just as they did not think it worthwhile to retain the knowledge of God, so </w:t>
      </w:r>
      <w:r w:rsidRPr="003F1C51">
        <w:rPr>
          <w:b/>
          <w:bCs/>
        </w:rPr>
        <w:t>God gave them over</w:t>
      </w:r>
      <w:r w:rsidRPr="003F1C51">
        <w:t xml:space="preserve"> to a depraved mind, so that they do what ought not to be done.</w:t>
      </w:r>
    </w:p>
    <w:p w14:paraId="6C021473" w14:textId="77777777" w:rsidR="003F1C51" w:rsidRDefault="003F1C51" w:rsidP="003F1C51"/>
    <w:p w14:paraId="2FBDE6C0" w14:textId="77777777" w:rsidR="003F1C51" w:rsidRPr="003F1C51" w:rsidRDefault="003F1C51" w:rsidP="003F1C51"/>
    <w:p w14:paraId="72DB0FC6" w14:textId="77777777" w:rsidR="003F1C51" w:rsidRPr="003F1C51" w:rsidRDefault="003F1C51" w:rsidP="003F1C51">
      <w:pPr>
        <w:numPr>
          <w:ilvl w:val="0"/>
          <w:numId w:val="1"/>
        </w:numPr>
        <w:rPr>
          <w:b/>
          <w:bCs/>
        </w:rPr>
      </w:pPr>
      <w:r w:rsidRPr="003F1C51">
        <w:rPr>
          <w:b/>
          <w:bCs/>
        </w:rPr>
        <w:t xml:space="preserve">Devine </w:t>
      </w:r>
      <w:r w:rsidRPr="003F1C51">
        <w:rPr>
          <w:b/>
          <w:bCs/>
          <w:u w:val="single"/>
        </w:rPr>
        <w:t>_______________</w:t>
      </w:r>
    </w:p>
    <w:p w14:paraId="58F90714" w14:textId="77777777" w:rsidR="003F1C51" w:rsidRPr="003F1C51" w:rsidRDefault="003F1C51" w:rsidP="003F1C51">
      <w:r w:rsidRPr="003F1C51">
        <w:t>(2 Chronicles 15:3) – For a long time Israel was without the true God, without a priest to teach and without the law.</w:t>
      </w:r>
    </w:p>
    <w:p w14:paraId="64917689" w14:textId="77777777" w:rsidR="003F1C51" w:rsidRPr="003F1C51" w:rsidRDefault="003F1C51" w:rsidP="003F1C51">
      <w:r w:rsidRPr="003F1C51">
        <w:br/>
      </w:r>
    </w:p>
    <w:p w14:paraId="3B7D51AB" w14:textId="77777777" w:rsidR="003F1C51" w:rsidRPr="003F1C51" w:rsidRDefault="003F1C51" w:rsidP="003F1C51">
      <w:pPr>
        <w:numPr>
          <w:ilvl w:val="0"/>
          <w:numId w:val="2"/>
        </w:numPr>
        <w:rPr>
          <w:b/>
          <w:bCs/>
        </w:rPr>
      </w:pPr>
      <w:r w:rsidRPr="003F1C51">
        <w:rPr>
          <w:b/>
          <w:bCs/>
        </w:rPr>
        <w:t xml:space="preserve">God was </w:t>
      </w:r>
      <w:r w:rsidRPr="003F1C51">
        <w:rPr>
          <w:b/>
          <w:bCs/>
          <w:u w:val="single"/>
        </w:rPr>
        <w:t>____________</w:t>
      </w:r>
    </w:p>
    <w:p w14:paraId="51B2D62D" w14:textId="77777777" w:rsidR="003F1C51" w:rsidRDefault="003F1C51" w:rsidP="003F1C51">
      <w:r w:rsidRPr="003F1C51">
        <w:t>“...without the true God...”</w:t>
      </w:r>
    </w:p>
    <w:p w14:paraId="3A887493" w14:textId="77777777" w:rsidR="003F1C51" w:rsidRPr="003F1C51" w:rsidRDefault="003F1C51" w:rsidP="003F1C51"/>
    <w:p w14:paraId="54CF5A02" w14:textId="77777777" w:rsidR="003F1C51" w:rsidRPr="003F1C51" w:rsidRDefault="003F1C51" w:rsidP="003F1C51">
      <w:pPr>
        <w:numPr>
          <w:ilvl w:val="0"/>
          <w:numId w:val="3"/>
        </w:numPr>
        <w:rPr>
          <w:b/>
          <w:bCs/>
        </w:rPr>
      </w:pPr>
      <w:r w:rsidRPr="003F1C51">
        <w:rPr>
          <w:b/>
          <w:bCs/>
        </w:rPr>
        <w:t xml:space="preserve">Preachers were </w:t>
      </w:r>
      <w:r w:rsidRPr="003F1C51">
        <w:rPr>
          <w:b/>
          <w:bCs/>
          <w:u w:val="single"/>
        </w:rPr>
        <w:t>_________</w:t>
      </w:r>
    </w:p>
    <w:p w14:paraId="31BCDA84" w14:textId="77777777" w:rsidR="003F1C51" w:rsidRDefault="003F1C51" w:rsidP="003F1C51">
      <w:r w:rsidRPr="003F1C51">
        <w:t>“...without a priest to teach...”</w:t>
      </w:r>
    </w:p>
    <w:p w14:paraId="6222E1D7" w14:textId="77777777" w:rsidR="003F1C51" w:rsidRPr="003F1C51" w:rsidRDefault="003F1C51" w:rsidP="003F1C51"/>
    <w:p w14:paraId="3517C0FC" w14:textId="77777777" w:rsidR="003F1C51" w:rsidRPr="003F1C51" w:rsidRDefault="003F1C51" w:rsidP="003F1C51">
      <w:pPr>
        <w:numPr>
          <w:ilvl w:val="0"/>
          <w:numId w:val="4"/>
        </w:numPr>
        <w:rPr>
          <w:b/>
          <w:bCs/>
        </w:rPr>
      </w:pPr>
      <w:r w:rsidRPr="003F1C51">
        <w:rPr>
          <w:b/>
          <w:bCs/>
        </w:rPr>
        <w:t xml:space="preserve">Absolute truth was </w:t>
      </w:r>
      <w:r w:rsidRPr="003F1C51">
        <w:rPr>
          <w:b/>
          <w:bCs/>
          <w:u w:val="single"/>
        </w:rPr>
        <w:t>____________</w:t>
      </w:r>
    </w:p>
    <w:p w14:paraId="0C0F5BC6" w14:textId="3A5EC137" w:rsidR="003F1C51" w:rsidRPr="003F1C51" w:rsidRDefault="003F1C51" w:rsidP="003F1C51">
      <w:r w:rsidRPr="003F1C51">
        <w:t>“...without the law...”</w:t>
      </w:r>
    </w:p>
    <w:p w14:paraId="7A08B8B9" w14:textId="77777777" w:rsidR="003F1C51" w:rsidRDefault="003F1C51" w:rsidP="003F1C51">
      <w:pPr>
        <w:rPr>
          <w:b/>
          <w:bCs/>
        </w:rPr>
      </w:pPr>
    </w:p>
    <w:p w14:paraId="64C45466" w14:textId="40C0E1D6" w:rsidR="003F1C51" w:rsidRPr="003F1C51" w:rsidRDefault="003F1C51" w:rsidP="003F1C51">
      <w:pPr>
        <w:rPr>
          <w:b/>
          <w:bCs/>
        </w:rPr>
      </w:pPr>
    </w:p>
    <w:p w14:paraId="44A0AA31" w14:textId="77777777" w:rsidR="003F1C51" w:rsidRPr="003F1C51" w:rsidRDefault="003F1C51" w:rsidP="003F1C51">
      <w:r w:rsidRPr="003F1C51">
        <w:t>(2 Chronicles 15:4) - But in their distress they turned to the Lord, the God of Israel, and sought him, and he was found by them.</w:t>
      </w:r>
    </w:p>
    <w:p w14:paraId="3F7469DD" w14:textId="77777777" w:rsidR="003F1C51" w:rsidRDefault="003F1C51" w:rsidP="003F1C51"/>
    <w:p w14:paraId="6A37F282" w14:textId="77777777" w:rsidR="003F1C51" w:rsidRDefault="003F1C51" w:rsidP="003F1C51"/>
    <w:p w14:paraId="62ADF68F" w14:textId="700E2896" w:rsidR="003F1C51" w:rsidRPr="003F1C51" w:rsidRDefault="003F1C51" w:rsidP="003F1C51">
      <w:r w:rsidRPr="003F1C51">
        <w:br/>
      </w:r>
    </w:p>
    <w:p w14:paraId="46D8C735" w14:textId="77777777" w:rsidR="003F1C51" w:rsidRPr="003F1C51" w:rsidRDefault="003F1C51" w:rsidP="003F1C51">
      <w:r w:rsidRPr="003F1C51">
        <w:rPr>
          <w:b/>
          <w:bCs/>
        </w:rPr>
        <w:t>3 Things for a Revival Lifestyle</w:t>
      </w:r>
    </w:p>
    <w:p w14:paraId="055F0E61" w14:textId="77777777" w:rsidR="003F1C51" w:rsidRPr="003F1C51" w:rsidRDefault="003F1C51" w:rsidP="003F1C51">
      <w:r w:rsidRPr="003F1C51">
        <w:br/>
      </w:r>
    </w:p>
    <w:p w14:paraId="2AB755B6" w14:textId="77777777" w:rsidR="003F1C51" w:rsidRPr="003F1C51" w:rsidRDefault="003F1C51" w:rsidP="003F1C51">
      <w:pPr>
        <w:numPr>
          <w:ilvl w:val="0"/>
          <w:numId w:val="5"/>
        </w:numPr>
        <w:rPr>
          <w:b/>
          <w:bCs/>
        </w:rPr>
      </w:pPr>
      <w:r w:rsidRPr="003F1C51">
        <w:rPr>
          <w:b/>
          <w:bCs/>
          <w:u w:val="single"/>
        </w:rPr>
        <w:t>__________________</w:t>
      </w:r>
    </w:p>
    <w:p w14:paraId="566002FA" w14:textId="77777777" w:rsidR="003F1C51" w:rsidRPr="003F1C51" w:rsidRDefault="003F1C51" w:rsidP="003F1C51"/>
    <w:p w14:paraId="3C5F252F" w14:textId="77777777" w:rsidR="003F1C51" w:rsidRPr="003F1C51" w:rsidRDefault="003F1C51" w:rsidP="003F1C51">
      <w:r w:rsidRPr="003F1C51">
        <w:t>“...they turned to the LORD...”</w:t>
      </w:r>
    </w:p>
    <w:p w14:paraId="29225949" w14:textId="77777777" w:rsidR="003F1C51" w:rsidRPr="003F1C51" w:rsidRDefault="003F1C51" w:rsidP="003F1C51"/>
    <w:p w14:paraId="25C81DDD" w14:textId="77777777" w:rsidR="003F1C51" w:rsidRDefault="003F1C51" w:rsidP="003F1C51">
      <w:r w:rsidRPr="003F1C51">
        <w:t>(2 Chronicles 7:14) – If my people who are called by my name, will humble themselves and pray and seek my face and turn from their wicked ways then will I hear from heaven, and will forgive their sins, and will heal their land.</w:t>
      </w:r>
    </w:p>
    <w:p w14:paraId="59EBD0AF" w14:textId="77777777" w:rsidR="003F1C51" w:rsidRDefault="003F1C51" w:rsidP="003F1C51"/>
    <w:p w14:paraId="2B8B8081" w14:textId="77777777" w:rsidR="003F1C51" w:rsidRPr="003F1C51" w:rsidRDefault="003F1C51" w:rsidP="003F1C51"/>
    <w:p w14:paraId="092E60AF" w14:textId="77777777" w:rsidR="003F1C51" w:rsidRPr="003F1C51" w:rsidRDefault="003F1C51" w:rsidP="003F1C51">
      <w:pPr>
        <w:numPr>
          <w:ilvl w:val="0"/>
          <w:numId w:val="6"/>
        </w:numPr>
        <w:rPr>
          <w:b/>
          <w:bCs/>
        </w:rPr>
      </w:pPr>
      <w:r w:rsidRPr="003F1C51">
        <w:rPr>
          <w:b/>
          <w:bCs/>
          <w:u w:val="single"/>
        </w:rPr>
        <w:t>__________</w:t>
      </w:r>
    </w:p>
    <w:p w14:paraId="533FD24B" w14:textId="77777777" w:rsidR="003F1C51" w:rsidRPr="003F1C51" w:rsidRDefault="003F1C51" w:rsidP="003F1C51"/>
    <w:p w14:paraId="52737457" w14:textId="77777777" w:rsidR="003F1C51" w:rsidRPr="003F1C51" w:rsidRDefault="003F1C51" w:rsidP="003F1C51">
      <w:r w:rsidRPr="003F1C51">
        <w:t>“...and (they) sought Him...”</w:t>
      </w:r>
    </w:p>
    <w:p w14:paraId="3243196E" w14:textId="77777777" w:rsidR="003F1C51" w:rsidRPr="003F1C51" w:rsidRDefault="003F1C51" w:rsidP="003F1C51"/>
    <w:p w14:paraId="5333530C" w14:textId="77777777" w:rsidR="003F1C51" w:rsidRPr="003F1C51" w:rsidRDefault="003F1C51" w:rsidP="003F1C51">
      <w:r w:rsidRPr="003F1C51">
        <w:t>“There has never been a spiritual awakening in any country or locality that did not begin in united prayer” A.T. Pierson</w:t>
      </w:r>
    </w:p>
    <w:p w14:paraId="7305D523" w14:textId="77777777" w:rsidR="003F1C51" w:rsidRPr="003F1C51" w:rsidRDefault="003F1C51" w:rsidP="003F1C51">
      <w:r w:rsidRPr="003F1C51">
        <w:br/>
      </w:r>
    </w:p>
    <w:p w14:paraId="41CEA17E" w14:textId="77777777" w:rsidR="003F1C51" w:rsidRPr="003F1C51" w:rsidRDefault="003F1C51" w:rsidP="003F1C51">
      <w:pPr>
        <w:numPr>
          <w:ilvl w:val="0"/>
          <w:numId w:val="7"/>
        </w:numPr>
        <w:rPr>
          <w:b/>
          <w:bCs/>
        </w:rPr>
      </w:pPr>
      <w:r w:rsidRPr="003F1C51">
        <w:rPr>
          <w:b/>
          <w:bCs/>
          <w:u w:val="single"/>
        </w:rPr>
        <w:t>____________________</w:t>
      </w:r>
    </w:p>
    <w:p w14:paraId="2F162954" w14:textId="77777777" w:rsidR="003F1C51" w:rsidRPr="003F1C51" w:rsidRDefault="003F1C51" w:rsidP="003F1C51"/>
    <w:p w14:paraId="003C4B18" w14:textId="77777777" w:rsidR="003F1C51" w:rsidRPr="003F1C51" w:rsidRDefault="003F1C51" w:rsidP="003F1C51">
      <w:r w:rsidRPr="003F1C51">
        <w:t>“...and He was found by them.”</w:t>
      </w:r>
    </w:p>
    <w:p w14:paraId="24198773" w14:textId="13B05544" w:rsidR="003F1C51" w:rsidRPr="003F1C51" w:rsidRDefault="003F1C51" w:rsidP="003F1C51">
      <w:r w:rsidRPr="003F1C51">
        <w:br/>
      </w:r>
      <w:r w:rsidRPr="003F1C51">
        <w:br/>
      </w:r>
      <w:r w:rsidRPr="003F1C51">
        <w:br/>
      </w:r>
      <w:r w:rsidRPr="003F1C51">
        <w:br/>
      </w:r>
      <w:r w:rsidRPr="003F1C51">
        <w:br/>
      </w:r>
      <w:r w:rsidRPr="003F1C51">
        <w:br/>
      </w:r>
      <w:r w:rsidRPr="003F1C51">
        <w:br/>
      </w:r>
      <w:r w:rsidRPr="003F1C51">
        <w:br/>
      </w:r>
    </w:p>
    <w:p w14:paraId="026E154F" w14:textId="77777777" w:rsidR="003F1C51" w:rsidRPr="003F1C51" w:rsidRDefault="003F1C51" w:rsidP="003F1C51">
      <w:r w:rsidRPr="003F1C51">
        <w:rPr>
          <w:b/>
          <w:bCs/>
        </w:rPr>
        <w:t>To view previous messages, please visit us online at</w:t>
      </w:r>
    </w:p>
    <w:p w14:paraId="543420FC" w14:textId="5D63025E" w:rsidR="003F1C51" w:rsidRPr="003F1C51" w:rsidRDefault="003F1C51" w:rsidP="003F1C51">
      <w:r>
        <w:rPr>
          <w:b/>
          <w:bCs/>
        </w:rPr>
        <w:t>www.s</w:t>
      </w:r>
      <w:r w:rsidRPr="003F1C51">
        <w:rPr>
          <w:b/>
          <w:bCs/>
        </w:rPr>
        <w:t>hilohoutreach.com</w:t>
      </w:r>
    </w:p>
    <w:p w14:paraId="6EE2409C" w14:textId="77777777" w:rsidR="003F1C51" w:rsidRPr="003F1C51" w:rsidRDefault="003F1C51" w:rsidP="003F1C51"/>
    <w:p w14:paraId="78D58213" w14:textId="77777777" w:rsidR="003F1C51" w:rsidRPr="003F1C51" w:rsidRDefault="003F1C51" w:rsidP="003F1C51"/>
    <w:p w14:paraId="5C0FEEEE" w14:textId="77777777" w:rsidR="003F1C51" w:rsidRDefault="003F1C51"/>
    <w:sectPr w:rsidR="003F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65F4"/>
    <w:multiLevelType w:val="multilevel"/>
    <w:tmpl w:val="36C0E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E082E"/>
    <w:multiLevelType w:val="multilevel"/>
    <w:tmpl w:val="0606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1660"/>
    <w:multiLevelType w:val="multilevel"/>
    <w:tmpl w:val="1A42D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50D84"/>
    <w:multiLevelType w:val="multilevel"/>
    <w:tmpl w:val="68C6D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B33B6"/>
    <w:multiLevelType w:val="multilevel"/>
    <w:tmpl w:val="19AA1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C3996"/>
    <w:multiLevelType w:val="multilevel"/>
    <w:tmpl w:val="00B4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B5DED"/>
    <w:multiLevelType w:val="multilevel"/>
    <w:tmpl w:val="2ADCC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336574">
    <w:abstractNumId w:val="1"/>
  </w:num>
  <w:num w:numId="2" w16cid:durableId="324285491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808930676">
    <w:abstractNumId w:val="0"/>
    <w:lvlOverride w:ilvl="0">
      <w:lvl w:ilvl="0">
        <w:numFmt w:val="decimal"/>
        <w:lvlText w:val="%1."/>
        <w:lvlJc w:val="left"/>
      </w:lvl>
    </w:lvlOverride>
  </w:num>
  <w:num w:numId="4" w16cid:durableId="953094857">
    <w:abstractNumId w:val="6"/>
    <w:lvlOverride w:ilvl="0">
      <w:lvl w:ilvl="0">
        <w:numFmt w:val="decimal"/>
        <w:lvlText w:val="%1."/>
        <w:lvlJc w:val="left"/>
      </w:lvl>
    </w:lvlOverride>
  </w:num>
  <w:num w:numId="5" w16cid:durableId="343048078">
    <w:abstractNumId w:val="5"/>
  </w:num>
  <w:num w:numId="6" w16cid:durableId="1844394542">
    <w:abstractNumId w:val="2"/>
    <w:lvlOverride w:ilvl="0">
      <w:lvl w:ilvl="0">
        <w:numFmt w:val="decimal"/>
        <w:lvlText w:val="%1."/>
        <w:lvlJc w:val="left"/>
      </w:lvl>
    </w:lvlOverride>
  </w:num>
  <w:num w:numId="7" w16cid:durableId="34459829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51"/>
    <w:rsid w:val="003F1C51"/>
    <w:rsid w:val="00700EC0"/>
    <w:rsid w:val="00A65671"/>
    <w:rsid w:val="00B75F14"/>
    <w:rsid w:val="00C22314"/>
    <w:rsid w:val="00DF08D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4F772"/>
  <w15:chartTrackingRefBased/>
  <w15:docId w15:val="{E6DA6F29-BF47-5B44-A673-F77E8E7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2025-01-09T17:29:00Z</dcterms:created>
  <dcterms:modified xsi:type="dcterms:W3CDTF">2025-01-09T17:32:00Z</dcterms:modified>
</cp:coreProperties>
</file>