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EEA4" w14:textId="77777777" w:rsidR="00B43B53" w:rsidRPr="00104EB6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It is </w:t>
      </w:r>
      <w:proofErr w:type="gramStart"/>
      <w:r>
        <w:rPr>
          <w:b/>
          <w:sz w:val="24"/>
          <w:szCs w:val="24"/>
        </w:rPr>
        <w:t>Written</w:t>
      </w:r>
      <w:bookmarkStart w:id="1" w:name="_heading=h.30j0zll" w:colFirst="0" w:colLast="0"/>
      <w:bookmarkEnd w:id="1"/>
      <w:r>
        <w:rPr>
          <w:b/>
          <w:sz w:val="24"/>
          <w:szCs w:val="24"/>
        </w:rPr>
        <w:t xml:space="preserve">,  </w:t>
      </w:r>
      <w:r w:rsidRPr="00104EB6">
        <w:rPr>
          <w:b/>
          <w:sz w:val="24"/>
          <w:szCs w:val="24"/>
        </w:rPr>
        <w:t>Part</w:t>
      </w:r>
      <w:proofErr w:type="gramEnd"/>
      <w:r w:rsidRPr="00104EB6">
        <w:rPr>
          <w:b/>
          <w:sz w:val="24"/>
          <w:szCs w:val="24"/>
        </w:rPr>
        <w:t xml:space="preserve"> 3  </w:t>
      </w:r>
      <w:r>
        <w:rPr>
          <w:b/>
          <w:sz w:val="24"/>
          <w:szCs w:val="24"/>
        </w:rPr>
        <w:t xml:space="preserve">- </w:t>
      </w:r>
      <w:r w:rsidRPr="00104EB6">
        <w:rPr>
          <w:b/>
          <w:sz w:val="24"/>
          <w:szCs w:val="24"/>
        </w:rPr>
        <w:t xml:space="preserve"> Chris Stotts</w:t>
      </w:r>
    </w:p>
    <w:p w14:paraId="4EB0F83F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6306DAA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(John 1:1) In the beginning was the Word, and the Word was with God, and the Word was God.</w:t>
      </w:r>
    </w:p>
    <w:p w14:paraId="3AEBF85C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9A3C6F4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(John 6:63) “…The words I have spoken to you—they are full of the Spirit and life.”</w:t>
      </w:r>
    </w:p>
    <w:p w14:paraId="6B1436D6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88926D" w14:textId="77777777" w:rsidR="00B43B53" w:rsidRDefault="00B43B53" w:rsidP="00B43B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sz w:val="24"/>
          <w:szCs w:val="24"/>
        </w:rPr>
        <w:t xml:space="preserve">God’s Word is a 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 xml:space="preserve">. </w:t>
      </w:r>
    </w:p>
    <w:p w14:paraId="6F661B9D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B3E42D5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(Ephesians 6:17)</w:t>
      </w:r>
      <w:r>
        <w:rPr>
          <w:b/>
          <w:vertAlign w:val="superscript"/>
        </w:rPr>
        <w:t> </w:t>
      </w:r>
      <w:r>
        <w:t>Take the helmet of salvation and the sword of the Spirit, which is the word of God.</w:t>
      </w:r>
    </w:p>
    <w:p w14:paraId="5E96C0DD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871D62B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(Isaiah 54:17) "No weapon formed against you shall prosper, every tongue which rises against you in judgement will be condemned."</w:t>
      </w:r>
    </w:p>
    <w:p w14:paraId="22322170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8399C27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(1 John 4:4) “Greater is He who is in me than He who is in the world.”</w:t>
      </w:r>
    </w:p>
    <w:p w14:paraId="55287589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C31DBDE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(Luke 10:19) "Listen, I have given you power to walk on snakes and scorpions, power that is greater than the enemy has. </w:t>
      </w:r>
      <w:proofErr w:type="gramStart"/>
      <w:r>
        <w:t>So</w:t>
      </w:r>
      <w:proofErr w:type="gramEnd"/>
      <w:r>
        <w:t xml:space="preserve"> nothing will hurt you"</w:t>
      </w:r>
    </w:p>
    <w:p w14:paraId="6FCC97FB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6EF6B34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(Hebrews 4:12-13) For the word of God is alive and active. Sharper than any double-edged sword, it penetrates even to dividing soul and spirit, joints and marrow; it judges the thoughts and attitudes of the heart. </w:t>
      </w:r>
      <w:r>
        <w:rPr>
          <w:b/>
          <w:vertAlign w:val="superscript"/>
        </w:rPr>
        <w:t>13 </w:t>
      </w:r>
      <w:r>
        <w:t>Nothing in all creation is hidden from God’s sight. Everything is uncovered and laid bare before the eyes of him to whom we must give account.</w:t>
      </w:r>
    </w:p>
    <w:p w14:paraId="79F05678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323CB9" w14:textId="77777777" w:rsidR="00B43B53" w:rsidRDefault="00B43B53" w:rsidP="00B43B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God’s Word is a </w:t>
      </w:r>
      <w:r>
        <w:rPr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. </w:t>
      </w:r>
    </w:p>
    <w:p w14:paraId="665033BC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DDDABC8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(Psalms 119:33-40</w:t>
      </w:r>
      <w:r>
        <w:rPr>
          <w:b/>
          <w:sz w:val="18"/>
          <w:szCs w:val="18"/>
        </w:rPr>
        <w:t xml:space="preserve">) </w:t>
      </w:r>
      <w:r>
        <w:t>Teach me, Lord, the way of your decrees, that I may follow it to the end.</w:t>
      </w:r>
      <w:r>
        <w:rPr>
          <w:vertAlign w:val="superscript"/>
        </w:rPr>
        <w:t xml:space="preserve"> 34 </w:t>
      </w:r>
      <w:r>
        <w:t xml:space="preserve">Give me understanding, so that I may keep your law and obey it with all my heart. </w:t>
      </w:r>
      <w:r>
        <w:rPr>
          <w:vertAlign w:val="superscript"/>
        </w:rPr>
        <w:t>35 </w:t>
      </w:r>
      <w:r>
        <w:t xml:space="preserve">Direct me in the path of your commands, for there I find delight. </w:t>
      </w:r>
      <w:r>
        <w:rPr>
          <w:vertAlign w:val="superscript"/>
        </w:rPr>
        <w:t>36 </w:t>
      </w:r>
      <w:r>
        <w:t xml:space="preserve">Turn my heart toward your statutes and not toward selfish gain. </w:t>
      </w:r>
      <w:r>
        <w:rPr>
          <w:vertAlign w:val="superscript"/>
        </w:rPr>
        <w:t>37 </w:t>
      </w:r>
      <w:r>
        <w:t>Turn my eyes away from worthless things; preserve my life according to your word.</w:t>
      </w:r>
      <w:r>
        <w:rPr>
          <w:vertAlign w:val="superscript"/>
        </w:rPr>
        <w:t xml:space="preserve"> 38 </w:t>
      </w:r>
      <w:r>
        <w:t xml:space="preserve">Fulfill your promise to your servant, so that you may be feared. </w:t>
      </w:r>
      <w:r>
        <w:rPr>
          <w:vertAlign w:val="superscript"/>
        </w:rPr>
        <w:t>39 </w:t>
      </w:r>
      <w:r>
        <w:t xml:space="preserve">Take away the disgrace I dread, for your laws are good. </w:t>
      </w:r>
      <w:r>
        <w:rPr>
          <w:vertAlign w:val="superscript"/>
        </w:rPr>
        <w:t>40 </w:t>
      </w:r>
      <w:r>
        <w:t>How I long for your precepts! In your righteousness preserve my life.</w:t>
      </w:r>
    </w:p>
    <w:p w14:paraId="2C13F47E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49761A3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bookmarkStart w:id="2" w:name="_heading=h.1fob9te" w:colFirst="0" w:colLast="0"/>
      <w:bookmarkEnd w:id="2"/>
    </w:p>
    <w:p w14:paraId="0E897838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(Psalms 119:105) Your word is a lamp for my feet, a light on my path.</w:t>
      </w:r>
    </w:p>
    <w:p w14:paraId="4AD5B331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3483725" w14:textId="2C5E0A2F" w:rsidR="00B43B53" w:rsidRDefault="00B43B53" w:rsidP="00B43B5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B43B53">
        <w:rPr>
          <w:sz w:val="24"/>
          <w:szCs w:val="24"/>
        </w:rPr>
        <w:t xml:space="preserve">God’s Word is a </w:t>
      </w:r>
      <w:r w:rsidRPr="00B43B53">
        <w:rPr>
          <w:sz w:val="24"/>
          <w:szCs w:val="24"/>
          <w:u w:val="single"/>
        </w:rPr>
        <w:t>_____________</w:t>
      </w:r>
      <w:r w:rsidRPr="00B43B53">
        <w:rPr>
          <w:sz w:val="24"/>
          <w:szCs w:val="24"/>
        </w:rPr>
        <w:t xml:space="preserve">. </w:t>
      </w:r>
    </w:p>
    <w:p w14:paraId="04783FD7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35D3D5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(James 1:21-25) Therefore, get rid of all moral filth and the evil that is so prevalent and humbly accept the word planted in you, which can save you.</w:t>
      </w:r>
    </w:p>
    <w:p w14:paraId="700C49BE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vertAlign w:val="superscript"/>
        </w:rPr>
        <w:t>22 </w:t>
      </w:r>
      <w:r>
        <w:t>Do not merely listen to the word, and so deceive yourselves. Do what it says. </w:t>
      </w:r>
      <w:r>
        <w:rPr>
          <w:b/>
          <w:vertAlign w:val="superscript"/>
        </w:rPr>
        <w:t>23 </w:t>
      </w:r>
      <w:r>
        <w:t>Anyone who listens to the word but does not do what it says is like someone who looks at his face in a mirror </w:t>
      </w:r>
      <w:r>
        <w:rPr>
          <w:b/>
          <w:vertAlign w:val="superscript"/>
        </w:rPr>
        <w:t>24 </w:t>
      </w:r>
      <w:r>
        <w:t>and, after looking at himself, goes away and immediately forgets what he looks like. </w:t>
      </w:r>
      <w:r>
        <w:rPr>
          <w:b/>
          <w:vertAlign w:val="superscript"/>
        </w:rPr>
        <w:t>25 </w:t>
      </w:r>
      <w:r>
        <w:t xml:space="preserve">But whoever looks intently into the perfect law that gives </w:t>
      </w:r>
      <w:proofErr w:type="gramStart"/>
      <w:r>
        <w:t>freedom, and</w:t>
      </w:r>
      <w:proofErr w:type="gramEnd"/>
      <w:r>
        <w:t xml:space="preserve"> continues in it—not forgetting what they have heard, but doing it—they will be blessed in what they do.</w:t>
      </w:r>
    </w:p>
    <w:p w14:paraId="2275FF85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3D85E92" w14:textId="77777777" w:rsidR="00B43B53" w:rsidRDefault="00B43B53" w:rsidP="00B43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it.</w:t>
      </w:r>
    </w:p>
    <w:p w14:paraId="3EB0C4EE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7FB9A7" w14:textId="77777777" w:rsidR="00B43B53" w:rsidRDefault="00B43B53" w:rsidP="00B43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it.</w:t>
      </w:r>
    </w:p>
    <w:p w14:paraId="2501F152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6938C5D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(John 8:31 NRSV) “…If you continue in my word, you are truly my disciples”.</w:t>
      </w:r>
    </w:p>
    <w:p w14:paraId="757CA0C0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92FE534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(Psalm 119:97 NCV) How I love your teachings! I think about them all day long.</w:t>
      </w:r>
    </w:p>
    <w:p w14:paraId="4D78D4AE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F83FA6B" w14:textId="77777777" w:rsidR="00B43B53" w:rsidRDefault="00B43B53" w:rsidP="00B43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sz w:val="24"/>
          <w:szCs w:val="24"/>
          <w:u w:val="single"/>
        </w:rPr>
        <w:t xml:space="preserve">___________ </w:t>
      </w:r>
      <w:r>
        <w:rPr>
          <w:sz w:val="24"/>
          <w:szCs w:val="24"/>
        </w:rPr>
        <w:t>on it.</w:t>
      </w:r>
    </w:p>
    <w:p w14:paraId="752AA13A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7F781D69" w14:textId="77777777" w:rsidR="00B43B53" w:rsidRDefault="00B43B53" w:rsidP="00B43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 xml:space="preserve"> it.</w:t>
      </w:r>
    </w:p>
    <w:p w14:paraId="3E0D4233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DB17E83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(Mark 10:45 </w:t>
      </w:r>
      <w:proofErr w:type="gramStart"/>
      <w:r>
        <w:t xml:space="preserve">NIV) </w:t>
      </w:r>
      <w:r>
        <w:rPr>
          <w:b/>
          <w:vertAlign w:val="superscript"/>
        </w:rPr>
        <w:t> </w:t>
      </w:r>
      <w:r>
        <w:t>For</w:t>
      </w:r>
      <w:proofErr w:type="gramEnd"/>
      <w:r>
        <w:t xml:space="preserve"> even the Son of Man did not come to be served, but to serve, and to give his life as a ransom for many.”</w:t>
      </w:r>
    </w:p>
    <w:p w14:paraId="3D4F3537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CE85347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7CF9918" w14:textId="77777777" w:rsidR="00B43B53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To view previous messages, please visit us online at</w:t>
      </w:r>
    </w:p>
    <w:p w14:paraId="5709DB21" w14:textId="405ACEA0" w:rsidR="00A65671" w:rsidRDefault="00B43B53" w:rsidP="00B43B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  <w:r>
        <w:rPr>
          <w:b/>
          <w:sz w:val="18"/>
          <w:szCs w:val="18"/>
        </w:rPr>
        <w:t>Shilohoutreach.com</w:t>
      </w:r>
    </w:p>
    <w:sectPr w:rsidR="00A65671" w:rsidSect="00104EB6">
      <w:pgSz w:w="12240" w:h="15840"/>
      <w:pgMar w:top="900" w:right="729" w:bottom="720" w:left="756" w:header="720" w:footer="720" w:gutter="0"/>
      <w:pgNumType w:start="1"/>
      <w:cols w:space="197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5CC"/>
    <w:multiLevelType w:val="multilevel"/>
    <w:tmpl w:val="01A467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72855"/>
    <w:multiLevelType w:val="multilevel"/>
    <w:tmpl w:val="EB800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E0758"/>
    <w:multiLevelType w:val="multilevel"/>
    <w:tmpl w:val="B77EE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57E12"/>
    <w:multiLevelType w:val="multilevel"/>
    <w:tmpl w:val="B7A6CF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7030">
    <w:abstractNumId w:val="0"/>
  </w:num>
  <w:num w:numId="2" w16cid:durableId="1418985494">
    <w:abstractNumId w:val="1"/>
  </w:num>
  <w:num w:numId="3" w16cid:durableId="1787693982">
    <w:abstractNumId w:val="3"/>
  </w:num>
  <w:num w:numId="4" w16cid:durableId="188358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3"/>
    <w:rsid w:val="00700EC0"/>
    <w:rsid w:val="00A65671"/>
    <w:rsid w:val="00B43B53"/>
    <w:rsid w:val="00B75F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CE321"/>
  <w15:chartTrackingRefBased/>
  <w15:docId w15:val="{A677989B-77F9-BD4E-82A5-87249326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3"/>
    <w:pPr>
      <w:spacing w:after="150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2023-10-09T00:52:00Z</dcterms:created>
  <dcterms:modified xsi:type="dcterms:W3CDTF">2023-10-09T00:55:00Z</dcterms:modified>
</cp:coreProperties>
</file>