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D800" w14:textId="77777777" w:rsid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A68F8D4" w14:textId="7AC68824" w:rsid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Pastor David Kin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</w:t>
      </w:r>
    </w:p>
    <w:p w14:paraId="59A9A132" w14:textId="77777777" w:rsid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8D50A4B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81EB6EE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(Luke 14:23)</w:t>
      </w:r>
      <w:r w:rsidRPr="004A465D">
        <w:rPr>
          <w:rFonts w:ascii="Quattrocento Sans" w:eastAsia="Times New Roman" w:hAnsi="Quattrocento Sans" w:cs="Times New Roman"/>
          <w:b/>
          <w:bCs/>
          <w:color w:val="000000"/>
          <w:kern w:val="0"/>
          <w:sz w:val="12"/>
          <w:szCs w:val="12"/>
          <w:shd w:val="clear" w:color="auto" w:fill="FFFFFF"/>
          <w:vertAlign w:val="superscript"/>
          <w14:ligatures w14:val="none"/>
        </w:rPr>
        <w:t xml:space="preserve"> 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“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Then the master told his servant, ‘Go out to the roads and country lanes and compel them to come in, so that my house will be full.</w:t>
      </w:r>
    </w:p>
    <w:p w14:paraId="0D5CA11B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59D37B7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(Romans 12:4-5) 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4 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For just as each of us has one body with many members, and these members do not all have the same function, 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5 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 in Christ we, though many, form one body, and each member belongs to all the others.</w:t>
      </w:r>
    </w:p>
    <w:p w14:paraId="6B6F3614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47A8BDD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(Ephesians 2:19) Consequently, you are no longer foreigners and strangers, but fellow citizens with God’s people </w:t>
      </w:r>
      <w:proofErr w:type="gramStart"/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also</w:t>
      </w:r>
      <w:proofErr w:type="gramEnd"/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members of his household.</w:t>
      </w:r>
    </w:p>
    <w:p w14:paraId="0C5454A9" w14:textId="77777777" w:rsidR="004A465D" w:rsidRPr="004A465D" w:rsidRDefault="004A465D" w:rsidP="004A465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(Ephesians 5: 15-16</w:t>
      </w:r>
      <w:proofErr w:type="gramStart"/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)  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15</w:t>
      </w:r>
      <w:proofErr w:type="gramEnd"/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Be very careful, then, how you live—not as unwise but as wise, 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16 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making the most of every 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opportunity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 because the days are evil.</w:t>
      </w:r>
    </w:p>
    <w:p w14:paraId="1A4093CA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A726F4B" w14:textId="77777777" w:rsidR="004A465D" w:rsidRPr="004A465D" w:rsidRDefault="004A465D" w:rsidP="004A465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Jesus is </w:t>
      </w:r>
      <w:r w:rsidRPr="004A465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________________</w:t>
      </w: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</w:p>
    <w:p w14:paraId="532471F4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8347216" w14:textId="77777777" w:rsidR="004A465D" w:rsidRPr="004A465D" w:rsidRDefault="004A465D" w:rsidP="004A465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Jesus is </w:t>
      </w:r>
      <w:r w:rsidRPr="004A465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</w:t>
      </w: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</w:p>
    <w:p w14:paraId="4F0984AB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B336352" w14:textId="77777777" w:rsidR="004A465D" w:rsidRPr="004A465D" w:rsidRDefault="004A465D" w:rsidP="004A465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Jesus is </w:t>
      </w:r>
      <w:r w:rsidRPr="004A465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</w:t>
      </w: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</w:p>
    <w:p w14:paraId="3D761A67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6DFC48C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(Luke 19:1-7) 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Jesus entered Jericho and was passing through. 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14:ligatures w14:val="none"/>
        </w:rPr>
        <w:t>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 man was there by the name of Zacchaeus; he was a chief tax collector and was wealthy. 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14:ligatures w14:val="none"/>
        </w:rPr>
        <w:t>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He wanted to see who Jesus was, but because he was short, he could not see over the crowd. 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4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14:ligatures w14:val="none"/>
        </w:rPr>
        <w:t>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So he ran ahead and climbed a sycamore-fig tree to see him, since Jesus was coming that way. 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5 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When Jesus reached the spot, he looked up and said to him, “Zacchaeus, come down immediately. I must stay at your house today.” 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6 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So he came down at once and welcomed him gladly. 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7 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All the people saw this and began to mutter, “He has gone to be the guest of a sinner.”</w:t>
      </w:r>
    </w:p>
    <w:p w14:paraId="0184149E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3179823" w14:textId="77777777" w:rsidR="004A465D" w:rsidRPr="004A465D" w:rsidRDefault="004A465D" w:rsidP="004A465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Jesus is </w:t>
      </w:r>
      <w:r w:rsidRPr="004A465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</w:t>
      </w: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</w:p>
    <w:p w14:paraId="7B344D08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07C1ACD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(John 3:16) For God so loved the world that he gave his one and only Son, that whoever believes in him shall not perish but have eternal life.</w:t>
      </w:r>
    </w:p>
    <w:p w14:paraId="541CFDB8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73E4E1D" w14:textId="77777777" w:rsidR="004A465D" w:rsidRPr="004A465D" w:rsidRDefault="004A465D" w:rsidP="004A465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Jesus focused </w:t>
      </w:r>
      <w:r w:rsidRPr="004A465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</w:t>
      </w: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</w:p>
    <w:p w14:paraId="2C47994F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1D13F65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(Luke 19:10) For the Son of Man came to seek and to save the lost.</w:t>
      </w:r>
    </w:p>
    <w:p w14:paraId="2A17E850" w14:textId="77777777" w:rsidR="004A465D" w:rsidRDefault="004A465D" w:rsidP="004A465D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5E39E1A" w14:textId="4F5C7C43" w:rsidR="004A465D" w:rsidRPr="004A465D" w:rsidRDefault="004A465D" w:rsidP="004A465D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8353F6F" w14:textId="77777777" w:rsidR="004A465D" w:rsidRPr="004A465D" w:rsidRDefault="004A465D" w:rsidP="004A465D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lastRenderedPageBreak/>
        <w:t>___________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Him. </w:t>
      </w:r>
    </w:p>
    <w:p w14:paraId="5DCF660E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88B1407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(Mark 8:34) Then he called the crowd to him along with his disciples and said: “Whoever wants to be my disciple must deny themselves and take up their cross and follow me.</w:t>
      </w:r>
    </w:p>
    <w:p w14:paraId="0A8C54CC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49DBA26" w14:textId="77777777" w:rsidR="004A465D" w:rsidRPr="004A465D" w:rsidRDefault="004A465D" w:rsidP="004A465D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71FB2BCD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BCC5C2C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(Ecclesiastes 4: 9-12) 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14:ligatures w14:val="none"/>
        </w:rPr>
        <w:t xml:space="preserve">9 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Two are better than one,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because they have a good return for their labor: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10 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If either of them </w:t>
      </w:r>
      <w:proofErr w:type="gramStart"/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falls down</w:t>
      </w:r>
      <w:proofErr w:type="gramEnd"/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one can help the other up.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But pity anyone who falls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and has no one to help them up.</w:t>
      </w:r>
    </w:p>
    <w:p w14:paraId="79F8D1D5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996CE04" w14:textId="77777777" w:rsidR="004A465D" w:rsidRPr="004A465D" w:rsidRDefault="004A465D" w:rsidP="004A465D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096A500A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E8D4847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(Psalms 139:13-16) 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13 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For you created my inmost being;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you knit me together in my mother’s womb.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14 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 praise you because I am fearfully and wonderfully made;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your works are wonderful,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I know that full well.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15 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My frame was not hidden from you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when I was made in the secret place,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when I was woven together in the depths of the earth.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16 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Your eyes saw my unformed body;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all the days ordained for me were written in your book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    before one of them came to be.</w:t>
      </w:r>
    </w:p>
    <w:p w14:paraId="1D1AB1EC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4287451" w14:textId="77777777" w:rsidR="004A465D" w:rsidRPr="004A465D" w:rsidRDefault="004A465D" w:rsidP="004A465D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3F030923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826904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(1 Peter 4:10) Each of you should use whatever gift you have received to serve others, as faithful stewards of God’s grace in its various forms.</w:t>
      </w:r>
    </w:p>
    <w:p w14:paraId="1003AE79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84920B6" w14:textId="77777777" w:rsidR="004A465D" w:rsidRPr="004A465D" w:rsidRDefault="004A465D" w:rsidP="004A46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(John 15:8, 11) 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8 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This is to my </w:t>
      </w:r>
      <w:proofErr w:type="gramStart"/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Father’s</w:t>
      </w:r>
      <w:proofErr w:type="gramEnd"/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glory, that you bear much fruit, showing yourselves to be my disciples. </w:t>
      </w: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11 </w:t>
      </w:r>
      <w:r w:rsidRPr="004A46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 have told you this so that my joy may be in you and that your joy may be complete.</w:t>
      </w:r>
    </w:p>
    <w:p w14:paraId="2878CE45" w14:textId="77777777" w:rsidR="004A465D" w:rsidRDefault="004A465D" w:rsidP="004A465D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C62A878" w14:textId="77777777" w:rsidR="004A465D" w:rsidRDefault="004A465D" w:rsidP="004A465D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4499095" w14:textId="77777777" w:rsidR="004A465D" w:rsidRDefault="004A465D" w:rsidP="004A465D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DF8766A" w14:textId="77777777" w:rsidR="004A465D" w:rsidRDefault="004A465D" w:rsidP="004A465D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44437F4" w14:textId="77777777" w:rsidR="004A465D" w:rsidRPr="004A465D" w:rsidRDefault="004A465D" w:rsidP="004A465D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D8DF2FA" w14:textId="77777777" w:rsidR="004A465D" w:rsidRPr="004A465D" w:rsidRDefault="004A465D" w:rsidP="004A4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A465D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To view previous messages please visit:</w:t>
      </w:r>
    </w:p>
    <w:p w14:paraId="09AF265B" w14:textId="77777777" w:rsidR="004A465D" w:rsidRPr="004A465D" w:rsidRDefault="004A465D" w:rsidP="004A4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5" w:history="1">
        <w:r w:rsidRPr="004A465D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16"/>
            <w:szCs w:val="16"/>
            <w:u w:val="single"/>
            <w14:ligatures w14:val="none"/>
          </w:rPr>
          <w:t>https://www.shilohoutreach.com/watch-on-demand</w:t>
        </w:r>
      </w:hyperlink>
    </w:p>
    <w:p w14:paraId="16175868" w14:textId="77777777" w:rsidR="00A65671" w:rsidRDefault="00A65671"/>
    <w:sectPr w:rsidR="00A65671" w:rsidSect="004A46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1BA2"/>
    <w:multiLevelType w:val="multilevel"/>
    <w:tmpl w:val="86BC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572CC"/>
    <w:multiLevelType w:val="multilevel"/>
    <w:tmpl w:val="90488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A634B"/>
    <w:multiLevelType w:val="multilevel"/>
    <w:tmpl w:val="26865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C66A0"/>
    <w:multiLevelType w:val="multilevel"/>
    <w:tmpl w:val="921A7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57966"/>
    <w:multiLevelType w:val="multilevel"/>
    <w:tmpl w:val="03EC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957C7"/>
    <w:multiLevelType w:val="multilevel"/>
    <w:tmpl w:val="461AE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B3E40"/>
    <w:multiLevelType w:val="multilevel"/>
    <w:tmpl w:val="E0C69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D1806"/>
    <w:multiLevelType w:val="multilevel"/>
    <w:tmpl w:val="B60E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85989"/>
    <w:multiLevelType w:val="multilevel"/>
    <w:tmpl w:val="2FEE0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5156">
    <w:abstractNumId w:val="4"/>
  </w:num>
  <w:num w:numId="2" w16cid:durableId="310985757">
    <w:abstractNumId w:val="8"/>
    <w:lvlOverride w:ilvl="0">
      <w:lvl w:ilvl="0">
        <w:numFmt w:val="decimal"/>
        <w:lvlText w:val="%1."/>
        <w:lvlJc w:val="left"/>
      </w:lvl>
    </w:lvlOverride>
  </w:num>
  <w:num w:numId="3" w16cid:durableId="1624192526">
    <w:abstractNumId w:val="1"/>
    <w:lvlOverride w:ilvl="0">
      <w:lvl w:ilvl="0">
        <w:numFmt w:val="decimal"/>
        <w:lvlText w:val="%1."/>
        <w:lvlJc w:val="left"/>
      </w:lvl>
    </w:lvlOverride>
  </w:num>
  <w:num w:numId="4" w16cid:durableId="365721877">
    <w:abstractNumId w:val="0"/>
    <w:lvlOverride w:ilvl="0">
      <w:lvl w:ilvl="0">
        <w:numFmt w:val="decimal"/>
        <w:lvlText w:val="%1."/>
        <w:lvlJc w:val="left"/>
      </w:lvl>
    </w:lvlOverride>
  </w:num>
  <w:num w:numId="5" w16cid:durableId="615016239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151478914">
    <w:abstractNumId w:val="7"/>
  </w:num>
  <w:num w:numId="7" w16cid:durableId="1877501646">
    <w:abstractNumId w:val="5"/>
    <w:lvlOverride w:ilvl="0">
      <w:lvl w:ilvl="0">
        <w:numFmt w:val="decimal"/>
        <w:lvlText w:val="%1."/>
        <w:lvlJc w:val="left"/>
      </w:lvl>
    </w:lvlOverride>
  </w:num>
  <w:num w:numId="8" w16cid:durableId="671882809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13321032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5D"/>
    <w:rsid w:val="003E14CD"/>
    <w:rsid w:val="004A465D"/>
    <w:rsid w:val="006647B8"/>
    <w:rsid w:val="00700EC0"/>
    <w:rsid w:val="00A65671"/>
    <w:rsid w:val="00B73D2F"/>
    <w:rsid w:val="00B75F14"/>
    <w:rsid w:val="00C22314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62C9A"/>
  <w15:chartTrackingRefBased/>
  <w15:docId w15:val="{4777C020-1201-1F45-BA1F-A9D886A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6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4A465D"/>
  </w:style>
  <w:style w:type="character" w:styleId="Hyperlink">
    <w:name w:val="Hyperlink"/>
    <w:basedOn w:val="DefaultParagraphFont"/>
    <w:uiPriority w:val="99"/>
    <w:semiHidden/>
    <w:unhideWhenUsed/>
    <w:rsid w:val="004A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ilohoutreach.com/watch-on-dem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2025-10-18T12:41:00Z</dcterms:created>
  <dcterms:modified xsi:type="dcterms:W3CDTF">2025-10-18T12:43:00Z</dcterms:modified>
</cp:coreProperties>
</file>